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31" w:rsidRDefault="00507331" w:rsidP="00507331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организации: Казенное учреждение культуры Удмуртской Республики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«Республиканская библиотека для детей и юношества»</w:t>
      </w: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916"/>
        <w:gridCol w:w="4678"/>
        <w:gridCol w:w="1843"/>
        <w:gridCol w:w="2063"/>
        <w:gridCol w:w="1853"/>
        <w:gridCol w:w="1558"/>
      </w:tblGrid>
      <w:tr w:rsidR="00507331" w:rsidTr="00507331">
        <w:trPr>
          <w:tblHeader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 (с указанием фамилии, имени, отчества и должности)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507331" w:rsidTr="00507331">
        <w:trPr>
          <w:tblHeader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507331" w:rsidTr="0050733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I.</w:t>
            </w:r>
          </w:p>
        </w:tc>
        <w:tc>
          <w:tcPr>
            <w:tcW w:w="14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Открытость и доступность информации об организации</w:t>
            </w:r>
          </w:p>
        </w:tc>
      </w:tr>
      <w:tr w:rsidR="00507331" w:rsidTr="0050733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Привести в соответствие информацию</w:t>
            </w:r>
          </w:p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сведения об учредителе/учредителях</w:t>
            </w:r>
          </w:p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контактные телефоны, адреса электронной почты учредителя/учредителей</w:t>
            </w:r>
          </w:p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и должности руководящего состава организации культуры</w:t>
            </w:r>
          </w:p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и должности руководителей структурных подразделений и филиалов</w:t>
            </w:r>
          </w:p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адреса сайтов структурных подразделений</w:t>
            </w:r>
          </w:p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квартал 2022г.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Жикина Л.А.,</w:t>
            </w:r>
          </w:p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КУК УР «Республиканская библиотека для детей и юношества»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Pr="00BE3EA5" w:rsidRDefault="0050733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BE3EA5">
              <w:rPr>
                <w:rFonts w:ascii="Times New Roman" w:hAnsi="Times New Roman" w:cs="Times New Roman"/>
                <w:bCs/>
              </w:rPr>
              <w:t xml:space="preserve">На официальном сайте КУК УР РБДЮ </w:t>
            </w:r>
            <w:hyperlink r:id="rId4" w:history="1">
              <w:r w:rsidRPr="00BE3EA5">
                <w:rPr>
                  <w:rStyle w:val="a3"/>
                  <w:rFonts w:ascii="Times New Roman" w:hAnsi="Times New Roman" w:cs="Times New Roman"/>
                  <w:bCs/>
                </w:rPr>
                <w:t>http://www.udmrbdu.ru</w:t>
              </w:r>
            </w:hyperlink>
            <w:r w:rsidRPr="00BE3EA5">
              <w:rPr>
                <w:rFonts w:ascii="Times New Roman" w:hAnsi="Times New Roman" w:cs="Times New Roman"/>
                <w:bCs/>
              </w:rPr>
              <w:t xml:space="preserve"> проведены работы:</w:t>
            </w:r>
          </w:p>
          <w:p w:rsidR="00507331" w:rsidRPr="00BE3EA5" w:rsidRDefault="005073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3EA5">
              <w:rPr>
                <w:rFonts w:ascii="Times New Roman" w:hAnsi="Times New Roman" w:cs="Times New Roman"/>
                <w:bCs/>
              </w:rPr>
              <w:t>1. Размещена информация</w:t>
            </w:r>
            <w:r w:rsidRPr="00BE3EA5">
              <w:rPr>
                <w:rFonts w:ascii="Times New Roman" w:hAnsi="Times New Roman" w:cs="Times New Roman"/>
                <w:color w:val="000000"/>
              </w:rPr>
              <w:t xml:space="preserve"> об учредителе: Ф.И.О министра культуры УР, его фотография, почтовый индекс и адрес Министерства культуры УР, номер телефона и  адрес электронной почты приемной Министерства культуры УР. Раздел сайта: «Учредитель»;</w:t>
            </w:r>
          </w:p>
          <w:p w:rsidR="00507331" w:rsidRPr="00BE3EA5" w:rsidRDefault="005073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3EA5">
              <w:rPr>
                <w:rFonts w:ascii="Times New Roman" w:hAnsi="Times New Roman" w:cs="Times New Roman"/>
                <w:color w:val="000000"/>
              </w:rPr>
              <w:t xml:space="preserve">2.Размещены </w:t>
            </w:r>
            <w:r w:rsidRPr="00BE3EA5">
              <w:rPr>
                <w:rFonts w:ascii="Times New Roman" w:hAnsi="Times New Roman" w:cs="Times New Roman"/>
                <w:color w:val="000000"/>
              </w:rPr>
              <w:lastRenderedPageBreak/>
              <w:t>сведения о руководящем составе РБДЮ:</w:t>
            </w:r>
          </w:p>
          <w:p w:rsidR="00507331" w:rsidRPr="00BE3EA5" w:rsidRDefault="005073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3EA5">
              <w:rPr>
                <w:rFonts w:ascii="Times New Roman" w:hAnsi="Times New Roman" w:cs="Times New Roman"/>
                <w:color w:val="000000"/>
              </w:rPr>
              <w:t>Ф.И.О., телефон, адрес электронный почты директора  и заместителя директора. Раздел сайта «Администрация»;</w:t>
            </w:r>
          </w:p>
          <w:p w:rsidR="00507331" w:rsidRPr="00BE3EA5" w:rsidRDefault="005073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3EA5">
              <w:rPr>
                <w:rFonts w:ascii="Times New Roman" w:hAnsi="Times New Roman" w:cs="Times New Roman"/>
                <w:color w:val="000000"/>
              </w:rPr>
              <w:t>3. Размещены сведения о руководителях структурных подразделений РБДЮ: Ф.И.О., телефон, адрес электронный почты. Раздел сайта «Администрация»;</w:t>
            </w:r>
          </w:p>
          <w:p w:rsidR="00507331" w:rsidRPr="00BE3EA5" w:rsidRDefault="00507331">
            <w:pPr>
              <w:jc w:val="both"/>
              <w:rPr>
                <w:rFonts w:ascii="Times New Roman" w:hAnsi="Times New Roman" w:cs="Times New Roman"/>
                <w:bCs/>
                <w:color w:val="363636"/>
              </w:rPr>
            </w:pPr>
            <w:r w:rsidRPr="00BE3EA5">
              <w:rPr>
                <w:rFonts w:ascii="Times New Roman" w:hAnsi="Times New Roman" w:cs="Times New Roman"/>
                <w:color w:val="000000"/>
              </w:rPr>
              <w:t xml:space="preserve">4. Размещен Прейскурант на дополнительные платные услуги, предоставляемые </w:t>
            </w:r>
            <w:r w:rsidRPr="00BE3EA5">
              <w:rPr>
                <w:rFonts w:ascii="Times New Roman" w:hAnsi="Times New Roman" w:cs="Times New Roman"/>
                <w:color w:val="000000"/>
              </w:rPr>
              <w:lastRenderedPageBreak/>
              <w:t>КУК УР РБДЮ, изменения от  01.05.2022г.</w:t>
            </w:r>
            <w:r w:rsidRPr="00BE3EA5">
              <w:rPr>
                <w:rFonts w:ascii="Times New Roman" w:hAnsi="Times New Roman" w:cs="Times New Roman"/>
                <w:bCs/>
                <w:color w:val="363636"/>
              </w:rPr>
              <w:t xml:space="preserve"> Раздел сайта «Библиотека. Платные услуг»</w:t>
            </w:r>
          </w:p>
          <w:p w:rsidR="00507331" w:rsidRPr="00BE3EA5" w:rsidRDefault="0050733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3EA5">
              <w:rPr>
                <w:rFonts w:ascii="Times New Roman" w:hAnsi="Times New Roman" w:cs="Times New Roman"/>
                <w:color w:val="000000"/>
              </w:rPr>
              <w:t>У структурных подразделений отдельных сайтов  нет. Дата создания официального сайта библиотеки 2015 год.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E3EA5">
              <w:rPr>
                <w:rFonts w:ascii="Times New Roman" w:hAnsi="Times New Roman" w:cs="Times New Roman"/>
                <w:bCs/>
              </w:rPr>
              <w:t>июнь 2022г.</w:t>
            </w: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E3EA5">
              <w:rPr>
                <w:rFonts w:ascii="Times New Roman" w:hAnsi="Times New Roman" w:cs="Times New Roman"/>
                <w:bCs/>
              </w:rPr>
              <w:t>июнь 2022г.</w:t>
            </w: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E3EA5">
              <w:rPr>
                <w:rFonts w:ascii="Times New Roman" w:hAnsi="Times New Roman" w:cs="Times New Roman"/>
                <w:bCs/>
              </w:rPr>
              <w:t>июнь 2022г.</w:t>
            </w: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E3EA5">
              <w:rPr>
                <w:rFonts w:ascii="Times New Roman" w:hAnsi="Times New Roman" w:cs="Times New Roman"/>
                <w:bCs/>
              </w:rPr>
              <w:t>май 2022г.</w:t>
            </w: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</w:tr>
      <w:tr w:rsidR="00507331" w:rsidTr="00507331">
        <w:trPr>
          <w:trHeight w:val="53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pStyle w:val="a4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квартал 2022г.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Жикина Л.А.,</w:t>
            </w:r>
          </w:p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КУК УР «Республиканская библиотека для детей и юношества»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31" w:rsidRPr="00BE3EA5" w:rsidRDefault="0050733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3EA5">
              <w:rPr>
                <w:rFonts w:ascii="Times New Roman" w:hAnsi="Times New Roman" w:cs="Times New Roman"/>
                <w:color w:val="000000"/>
              </w:rPr>
              <w:t xml:space="preserve">На официальном сайте КУК УР РБДЮ </w:t>
            </w:r>
            <w:proofErr w:type="gramStart"/>
            <w:r w:rsidRPr="00BE3EA5">
              <w:rPr>
                <w:rFonts w:ascii="Times New Roman" w:hAnsi="Times New Roman" w:cs="Times New Roman"/>
                <w:color w:val="000000"/>
              </w:rPr>
              <w:t>размещена  ссылка</w:t>
            </w:r>
            <w:proofErr w:type="gramEnd"/>
            <w:r w:rsidRPr="00BE3EA5">
              <w:rPr>
                <w:rFonts w:ascii="Times New Roman" w:hAnsi="Times New Roman" w:cs="Times New Roman"/>
                <w:color w:val="000000"/>
              </w:rPr>
              <w:t xml:space="preserve"> на Анкету опроса граждан (раздел: Независимая оценка)</w:t>
            </w:r>
          </w:p>
          <w:p w:rsidR="00507331" w:rsidRPr="00BE3EA5" w:rsidRDefault="0050733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E3EA5">
              <w:rPr>
                <w:rFonts w:ascii="Times New Roman" w:hAnsi="Times New Roman" w:cs="Times New Roman"/>
                <w:bCs/>
              </w:rPr>
              <w:t>ранее 2022 года</w:t>
            </w: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</w:tr>
      <w:tr w:rsidR="00507331" w:rsidTr="0050733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3EA5">
              <w:rPr>
                <w:rFonts w:ascii="Times New Roman" w:hAnsi="Times New Roman" w:cs="Times New Roman"/>
                <w:color w:val="000000"/>
              </w:rPr>
              <w:t>II. Комфортность условий предоставления услуг</w:t>
            </w:r>
          </w:p>
        </w:tc>
      </w:tr>
      <w:tr w:rsidR="00507331" w:rsidTr="0050733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Pr="00BE3EA5" w:rsidRDefault="0050733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</w:rPr>
            </w:pPr>
            <w:r w:rsidRPr="00BE3EA5">
              <w:rPr>
                <w:rFonts w:ascii="Times New Roman" w:hAnsi="Times New Roman" w:cs="Times New Roman"/>
                <w:color w:val="000000"/>
              </w:rPr>
              <w:t>Недостатки не выявлены</w:t>
            </w:r>
          </w:p>
        </w:tc>
      </w:tr>
      <w:tr w:rsidR="00507331" w:rsidTr="0050733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3EA5">
              <w:rPr>
                <w:rFonts w:ascii="Times New Roman" w:hAnsi="Times New Roman" w:cs="Times New Roman"/>
                <w:color w:val="000000"/>
              </w:rPr>
              <w:t>III. Доступность услуг для инвалидов</w:t>
            </w:r>
          </w:p>
        </w:tc>
      </w:tr>
      <w:tr w:rsidR="00507331" w:rsidTr="00507331">
        <w:trPr>
          <w:trHeight w:val="173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Помещения организации культуры и прилегающей к ней территории не оборудованы с учетом доступности для инвалидов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pStyle w:val="a4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Оборудовать помещения</w:t>
            </w:r>
          </w:p>
          <w:p w:rsidR="00507331" w:rsidRDefault="00507331">
            <w:pPr>
              <w:pStyle w:val="a4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выделенными стоянками для автотранспортных средств инвалидов</w:t>
            </w:r>
          </w:p>
          <w:p w:rsidR="00507331" w:rsidRDefault="00507331">
            <w:pPr>
              <w:pStyle w:val="a4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специальными креслами-колясками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декабря 2024г.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Жикина Л.А.,</w:t>
            </w:r>
          </w:p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КУК УР «Республиканская библиотека для детей и юношества»»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Pr="00BE3EA5" w:rsidRDefault="0050733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BE3EA5">
              <w:rPr>
                <w:rFonts w:ascii="Times New Roman" w:hAnsi="Times New Roman" w:cs="Times New Roman"/>
                <w:bCs/>
              </w:rPr>
              <w:t xml:space="preserve">1. С целью оборудования прилегающей к библиотеке территории выделенной автостоянкой для инвалидов библиотекой подготовлено исходящее Письмо № 01-56/114 от 07.06.2022г. на имя начальника Управления благоустройства и охраны окружающей среды Администрации Главы г. Ижевска </w:t>
            </w:r>
            <w:proofErr w:type="spellStart"/>
            <w:r w:rsidRPr="00BE3EA5">
              <w:rPr>
                <w:rFonts w:ascii="Times New Roman" w:hAnsi="Times New Roman" w:cs="Times New Roman"/>
                <w:bCs/>
              </w:rPr>
              <w:t>Бутылкина</w:t>
            </w:r>
            <w:proofErr w:type="spellEnd"/>
            <w:r w:rsidRPr="00BE3EA5">
              <w:rPr>
                <w:rFonts w:ascii="Times New Roman" w:hAnsi="Times New Roman" w:cs="Times New Roman"/>
                <w:bCs/>
              </w:rPr>
              <w:t xml:space="preserve"> Д. Н. </w:t>
            </w:r>
            <w:r w:rsidRPr="00BE3EA5">
              <w:rPr>
                <w:rFonts w:ascii="Times New Roman" w:hAnsi="Times New Roman" w:cs="Times New Roman"/>
                <w:bCs/>
              </w:rPr>
              <w:lastRenderedPageBreak/>
              <w:t xml:space="preserve">о рассмотрении вопроса об организации парковочного места для инвалидов и установлении дорожного знака 6.4. «Парковка (парковочное место)» с табличкой 8.17 («Инвалиды») по адресу: г. Ижевск, ул. Пушкинская, 200. </w:t>
            </w:r>
          </w:p>
          <w:p w:rsidR="00507331" w:rsidRPr="00BE3EA5" w:rsidRDefault="0050733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BE3EA5">
              <w:rPr>
                <w:rFonts w:ascii="Times New Roman" w:hAnsi="Times New Roman" w:cs="Times New Roman"/>
                <w:bCs/>
              </w:rPr>
              <w:t xml:space="preserve">Письмо принято к рассмотрению на исполнение 08.06.2022г., входящий номер 7897/01-13 </w:t>
            </w:r>
          </w:p>
          <w:p w:rsidR="00507331" w:rsidRPr="00BE3EA5" w:rsidRDefault="0050733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</w:rPr>
            </w:pPr>
            <w:r w:rsidRPr="00BE3EA5">
              <w:rPr>
                <w:rFonts w:ascii="Times New Roman" w:hAnsi="Times New Roman" w:cs="Times New Roman"/>
                <w:bCs/>
              </w:rPr>
              <w:t>2. С целью оборудования п</w:t>
            </w:r>
            <w:r w:rsidRPr="00BE3EA5">
              <w:rPr>
                <w:rFonts w:ascii="Times New Roman" w:hAnsi="Times New Roman" w:cs="Times New Roman"/>
                <w:color w:val="000000"/>
              </w:rPr>
              <w:t xml:space="preserve">омещения библиотеки с учетом доступности для </w:t>
            </w:r>
            <w:r w:rsidRPr="00BE3EA5">
              <w:rPr>
                <w:rFonts w:ascii="Times New Roman" w:hAnsi="Times New Roman" w:cs="Times New Roman"/>
                <w:color w:val="000000"/>
              </w:rPr>
              <w:lastRenderedPageBreak/>
              <w:t xml:space="preserve">инвалидов специальными креслами-колясками библиотекой подготовлено </w:t>
            </w:r>
            <w:r w:rsidRPr="00BE3EA5">
              <w:rPr>
                <w:rFonts w:ascii="Times New Roman" w:hAnsi="Times New Roman" w:cs="Times New Roman"/>
              </w:rPr>
              <w:t>исходящее письмо 01-56/18 от 07.06.2022г. и Приложение к письму на</w:t>
            </w:r>
            <w:r w:rsidRPr="00BE3EA5">
              <w:rPr>
                <w:rFonts w:ascii="Times New Roman" w:hAnsi="Times New Roman" w:cs="Times New Roman"/>
                <w:color w:val="000000"/>
              </w:rPr>
              <w:t xml:space="preserve"> имя учредителя  о включении заявки на приобретение оборудования для РБДЮ в бюджет МК УК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</w:tr>
      <w:tr w:rsidR="00507331" w:rsidTr="00507331">
        <w:trPr>
          <w:trHeight w:val="78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организации отсутствуют условия доступности, позволяющих инвалидам получать услуги наравне с другими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pStyle w:val="a4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Обеспечить в организации</w:t>
            </w:r>
          </w:p>
          <w:p w:rsidR="00507331" w:rsidRDefault="00507331">
            <w:pPr>
              <w:pStyle w:val="a4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дублировать для инвалидов по слуху и зрению звуковую и зрительную информацию</w:t>
            </w:r>
          </w:p>
          <w:p w:rsidR="00507331" w:rsidRDefault="00507331">
            <w:pPr>
              <w:pStyle w:val="a4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 декабря 2024г.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Жикина Л.А.,</w:t>
            </w:r>
          </w:p>
          <w:p w:rsidR="00507331" w:rsidRDefault="005073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507331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КУК УР «Республиканская библиотека для детей и юношества»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31" w:rsidRPr="00BE3EA5" w:rsidRDefault="0050733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BE3EA5">
              <w:rPr>
                <w:rFonts w:ascii="Times New Roman" w:hAnsi="Times New Roman" w:cs="Times New Roman"/>
                <w:bCs/>
              </w:rPr>
              <w:t xml:space="preserve">1. С целью дублирования информации для инвалидов по слуху и по зрению и оснащения библиотеки специальным дублирующим  оборудованием </w:t>
            </w:r>
            <w:r w:rsidRPr="00BE3EA5">
              <w:rPr>
                <w:rFonts w:ascii="Times New Roman" w:hAnsi="Times New Roman" w:cs="Times New Roman"/>
                <w:color w:val="000000"/>
              </w:rPr>
              <w:lastRenderedPageBreak/>
              <w:t xml:space="preserve">библиотекой подготовлено </w:t>
            </w:r>
            <w:r w:rsidRPr="00BE3EA5">
              <w:rPr>
                <w:rFonts w:ascii="Times New Roman" w:hAnsi="Times New Roman" w:cs="Times New Roman"/>
              </w:rPr>
              <w:t>исходящее письмо 01-56/18 от 07.06.2022г. и Приложение к письму на</w:t>
            </w:r>
            <w:r w:rsidRPr="00BE3EA5">
              <w:rPr>
                <w:rFonts w:ascii="Times New Roman" w:hAnsi="Times New Roman" w:cs="Times New Roman"/>
                <w:color w:val="000000"/>
              </w:rPr>
              <w:t xml:space="preserve"> имя учредителя  о включении заявки на приобретение оборудования для РБДЮ в бюджет МК УК 2. С целью обеспечения предоставления инвалидам по слуху (слуху и зрению) услуги </w:t>
            </w:r>
            <w:proofErr w:type="spellStart"/>
            <w:r w:rsidRPr="00BE3EA5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BE3EA5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E3EA5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BE3EA5">
              <w:rPr>
                <w:rFonts w:ascii="Times New Roman" w:hAnsi="Times New Roman" w:cs="Times New Roman"/>
                <w:color w:val="000000"/>
              </w:rPr>
              <w:t xml:space="preserve">) специалист библиотеки с 23 мая по 10 июня 2022 г. принимает </w:t>
            </w:r>
            <w:r w:rsidRPr="00BE3EA5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участие в цикле обучающих </w:t>
            </w:r>
            <w:proofErr w:type="spellStart"/>
            <w:r w:rsidRPr="00BE3EA5">
              <w:rPr>
                <w:rFonts w:ascii="Times New Roman" w:hAnsi="Times New Roman" w:cs="Times New Roman"/>
                <w:color w:val="000000"/>
              </w:rPr>
              <w:t>вебинаров</w:t>
            </w:r>
            <w:proofErr w:type="spellEnd"/>
            <w:r w:rsidRPr="00BE3EA5">
              <w:rPr>
                <w:rFonts w:ascii="Times New Roman" w:hAnsi="Times New Roman" w:cs="Times New Roman"/>
                <w:color w:val="000000"/>
              </w:rPr>
              <w:t xml:space="preserve"> «Основы русского жестового языка для сотрудников библиотек», организованных ФГБУК «Российская государственная детская библиотека».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31" w:rsidRPr="00BE3EA5" w:rsidRDefault="0050733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</w:tr>
    </w:tbl>
    <w:p w:rsidR="006A2828" w:rsidRDefault="00BE3EA5"/>
    <w:sectPr w:rsidR="006A2828" w:rsidSect="005073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69"/>
    <w:rsid w:val="001B2A52"/>
    <w:rsid w:val="00507331"/>
    <w:rsid w:val="00617469"/>
    <w:rsid w:val="00BE3EA5"/>
    <w:rsid w:val="00C9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CF966-EC16-4FDC-9356-A6162155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331"/>
    <w:rPr>
      <w:color w:val="0000FF" w:themeColor="hyperlink"/>
      <w:u w:val="single"/>
    </w:rPr>
  </w:style>
  <w:style w:type="paragraph" w:styleId="a4">
    <w:name w:val="No Spacing"/>
    <w:uiPriority w:val="1"/>
    <w:qFormat/>
    <w:rsid w:val="0050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dmrb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800</Words>
  <Characters>4562</Characters>
  <Application>Microsoft Office Word</Application>
  <DocSecurity>0</DocSecurity>
  <Lines>38</Lines>
  <Paragraphs>10</Paragraphs>
  <ScaleCrop>false</ScaleCrop>
  <Company>Библиотека детей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интернет</cp:lastModifiedBy>
  <cp:revision>3</cp:revision>
  <dcterms:created xsi:type="dcterms:W3CDTF">2022-06-08T12:23:00Z</dcterms:created>
  <dcterms:modified xsi:type="dcterms:W3CDTF">2022-06-09T05:53:00Z</dcterms:modified>
</cp:coreProperties>
</file>